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D05" w:rsidRPr="00751B49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Приложение 2</w:t>
      </w:r>
      <w:r w:rsidR="009336D0" w:rsidRPr="00751B49">
        <w:rPr>
          <w:rFonts w:ascii="Times New Roman" w:hAnsi="Times New Roman" w:cs="Times New Roman"/>
          <w:spacing w:val="-2"/>
          <w:sz w:val="26"/>
          <w:szCs w:val="26"/>
        </w:rPr>
        <w:t>7</w:t>
      </w:r>
    </w:p>
    <w:p w:rsidR="00E73D05" w:rsidRPr="00751B49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E73D05" w:rsidRPr="00751B49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43469E" w:rsidRPr="00751B49" w:rsidRDefault="002412B3" w:rsidP="0043469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от 24 сентября</w:t>
      </w:r>
      <w:r w:rsidR="0043469E" w:rsidRPr="00751B49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E73D05" w:rsidRPr="00751B49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E73D05" w:rsidRPr="00751B49" w:rsidRDefault="00E73D05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D64F47" w:rsidRPr="00751B49">
        <w:rPr>
          <w:rFonts w:ascii="Times New Roman" w:hAnsi="Times New Roman" w:cs="Times New Roman"/>
          <w:spacing w:val="-2"/>
          <w:sz w:val="26"/>
          <w:szCs w:val="26"/>
        </w:rPr>
        <w:t>39</w:t>
      </w:r>
    </w:p>
    <w:p w:rsidR="00E73D05" w:rsidRPr="00751B49" w:rsidRDefault="00E9412B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E73D05" w:rsidRPr="00751B49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E73D05" w:rsidRPr="00751B49" w:rsidRDefault="00E73D05" w:rsidP="00E73D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капитальный ремонт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оснащение немонтируемыми средствами обучения и воспитания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объектов муниципальных общеобразовательных организаций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(объекты капитального ремонта, планируемые к реализации</w:t>
      </w:r>
    </w:p>
    <w:p w:rsidR="008648CB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в рамках одного финансового года)</w:t>
      </w:r>
    </w:p>
    <w:p w:rsidR="00D64F47" w:rsidRPr="00751B49" w:rsidRDefault="00D64F47" w:rsidP="00E73D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73D05" w:rsidRPr="00751B49" w:rsidRDefault="00E73D05" w:rsidP="00E73D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E4577A" w:rsidRPr="00751B49" w:rsidTr="00D2297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751B49" w:rsidRDefault="00E4577A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751B49" w:rsidRDefault="00E4577A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61 119,1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266 655,9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6 401,0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334 176,0</w:t>
            </w:r>
          </w:p>
        </w:tc>
      </w:tr>
    </w:tbl>
    <w:p w:rsidR="00CF6949" w:rsidRPr="00751B49" w:rsidRDefault="0043469E" w:rsidP="0043469E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E73D05" w:rsidRPr="00751B49" w:rsidRDefault="00E73D05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43469E" w:rsidRPr="00751B49">
        <w:rPr>
          <w:rFonts w:ascii="Times New Roman" w:hAnsi="Times New Roman" w:cs="Times New Roman"/>
          <w:spacing w:val="-2"/>
          <w:sz w:val="26"/>
          <w:szCs w:val="26"/>
        </w:rPr>
        <w:t>4</w:t>
      </w:r>
      <w:r w:rsidR="00D64F47" w:rsidRPr="00751B49">
        <w:rPr>
          <w:rFonts w:ascii="Times New Roman" w:hAnsi="Times New Roman" w:cs="Times New Roman"/>
          <w:spacing w:val="-2"/>
          <w:sz w:val="26"/>
          <w:szCs w:val="26"/>
        </w:rPr>
        <w:t>0</w:t>
      </w:r>
    </w:p>
    <w:p w:rsidR="00E73D05" w:rsidRPr="00751B49" w:rsidRDefault="00C92AF5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E73D05" w:rsidRPr="00751B49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E73D05" w:rsidRPr="00751B49" w:rsidRDefault="00E73D05" w:rsidP="00E73D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капитальный ремонт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оснащение немонтируемыми средствами обучения и воспитания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объектов муниципальных общеобразовательных организаций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(объекты капитального ремонта, планируемые к реализации</w:t>
      </w:r>
    </w:p>
    <w:p w:rsidR="009142FE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в рамках двух финансовых лет)</w:t>
      </w:r>
    </w:p>
    <w:p w:rsidR="00D64F47" w:rsidRPr="00751B49" w:rsidRDefault="00D64F47" w:rsidP="00C23B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23B5E" w:rsidRPr="00751B49" w:rsidRDefault="00C23B5E" w:rsidP="00C23B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E4577A" w:rsidRPr="00751B49" w:rsidTr="00D2297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751B49" w:rsidRDefault="00D64F47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="00E4577A"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751B49" w:rsidRDefault="00E4577A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110 458,7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2 505,5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189 224,3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79 251,0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42 223,3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420 338,0</w:t>
            </w:r>
          </w:p>
        </w:tc>
      </w:tr>
      <w:tr w:rsidR="00E4577A" w:rsidRPr="00751B49" w:rsidTr="00E4577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D2297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844 000,8</w:t>
            </w:r>
          </w:p>
        </w:tc>
      </w:tr>
    </w:tbl>
    <w:p w:rsidR="00947BD5" w:rsidRDefault="00947BD5">
      <w:pPr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p w:rsidR="00947BD5" w:rsidRDefault="00947BD5">
      <w:pPr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  <w:r>
        <w:rPr>
          <w:rFonts w:ascii="Times New Roman" w:hAnsi="Times New Roman" w:cs="Times New Roman"/>
          <w:spacing w:val="-2"/>
          <w:sz w:val="26"/>
          <w:szCs w:val="26"/>
          <w:highlight w:val="cyan"/>
        </w:rPr>
        <w:br w:type="page"/>
      </w:r>
    </w:p>
    <w:p w:rsidR="00D64F47" w:rsidRPr="00751B49" w:rsidRDefault="00D64F47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41</w:t>
      </w:r>
    </w:p>
    <w:p w:rsidR="00D64F47" w:rsidRPr="00751B49" w:rsidRDefault="00D64F47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D64F47" w:rsidRPr="00751B49" w:rsidRDefault="00D64F47" w:rsidP="00D64F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</w:r>
    </w:p>
    <w:p w:rsidR="00D64F47" w:rsidRPr="00751B49" w:rsidRDefault="00D64F47" w:rsidP="00D64F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E4577A" w:rsidRPr="00E4577A" w:rsidTr="00D2297C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577A" w:rsidRPr="00E4577A" w:rsidRDefault="001A2CB7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E4577A" w:rsidRPr="00E4577A" w:rsidTr="00D2297C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E4577A" w:rsidRPr="00E4577A" w:rsidTr="00D2297C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7A" w:rsidRPr="00E4577A" w:rsidRDefault="00E4577A" w:rsidP="00E4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E4577A" w:rsidRPr="00E4577A" w:rsidTr="00E4577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56 037,8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21 179,4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34 858,4</w:t>
            </w:r>
          </w:p>
        </w:tc>
      </w:tr>
      <w:tr w:rsidR="00E4577A" w:rsidRPr="00751B49" w:rsidTr="00E4577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577A" w:rsidRPr="00751B49" w:rsidRDefault="00E4577A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2 564,2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1 564,2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1 000,0</w:t>
            </w:r>
          </w:p>
        </w:tc>
      </w:tr>
      <w:tr w:rsidR="00E4577A" w:rsidRPr="00E4577A" w:rsidTr="00E4577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577A" w:rsidRPr="00E4577A" w:rsidRDefault="00E4577A" w:rsidP="00E4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58 602,0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22 743,6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577A" w:rsidRPr="00751B49" w:rsidRDefault="00E4577A" w:rsidP="00E457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35 858,4</w:t>
            </w:r>
          </w:p>
        </w:tc>
      </w:tr>
    </w:tbl>
    <w:p w:rsidR="00947BD5" w:rsidRDefault="00947BD5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p w:rsidR="00947BD5" w:rsidRDefault="00947BD5">
      <w:pPr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  <w:r>
        <w:rPr>
          <w:rFonts w:ascii="Times New Roman" w:hAnsi="Times New Roman" w:cs="Times New Roman"/>
          <w:spacing w:val="-2"/>
          <w:sz w:val="26"/>
          <w:szCs w:val="26"/>
          <w:highlight w:val="cyan"/>
        </w:rPr>
        <w:br w:type="page"/>
      </w:r>
    </w:p>
    <w:p w:rsidR="00D64F47" w:rsidRPr="00751B49" w:rsidRDefault="00D64F47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42</w:t>
      </w:r>
    </w:p>
    <w:p w:rsidR="00D64F47" w:rsidRPr="00751B49" w:rsidRDefault="00D64F47" w:rsidP="00D64F47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51B49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D64F47" w:rsidRPr="00751B49" w:rsidRDefault="00D64F47" w:rsidP="00D64F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D64F47" w:rsidRPr="00751B49" w:rsidRDefault="00D64F47" w:rsidP="00D64F4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751B4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</w:r>
    </w:p>
    <w:p w:rsidR="00D64F47" w:rsidRPr="00751B49" w:rsidRDefault="00D64F47" w:rsidP="00D64F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64F47" w:rsidRPr="00751B49" w:rsidRDefault="00D64F47" w:rsidP="00D64F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51B4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207DD6" w:rsidRPr="00751B49" w:rsidTr="00D2297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DD6" w:rsidRPr="00751B49" w:rsidRDefault="00207DD6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DD6" w:rsidRPr="00751B49" w:rsidRDefault="00207DD6" w:rsidP="00D2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07DD6" w:rsidRPr="00751B49" w:rsidTr="00207D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DD6" w:rsidRPr="00751B49" w:rsidRDefault="00207DD6" w:rsidP="00207D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DD6" w:rsidRPr="00751B49" w:rsidRDefault="00207DD6" w:rsidP="00207DD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356 181,2</w:t>
            </w:r>
          </w:p>
        </w:tc>
      </w:tr>
      <w:tr w:rsidR="00207DD6" w:rsidRPr="00751B49" w:rsidTr="00207D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DD6" w:rsidRPr="00751B49" w:rsidRDefault="00207DD6" w:rsidP="00207D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DD6" w:rsidRPr="00751B49" w:rsidRDefault="00207DD6" w:rsidP="00207DD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220 385,2</w:t>
            </w:r>
          </w:p>
        </w:tc>
      </w:tr>
      <w:tr w:rsidR="00207DD6" w:rsidRPr="00751B49" w:rsidTr="00207D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DD6" w:rsidRPr="00751B49" w:rsidRDefault="00207DD6" w:rsidP="00207D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DD6" w:rsidRPr="00751B49" w:rsidRDefault="00207DD6" w:rsidP="00207DD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250 421,9</w:t>
            </w:r>
          </w:p>
        </w:tc>
      </w:tr>
      <w:tr w:rsidR="00207DD6" w:rsidRPr="00751B49" w:rsidTr="00207D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DD6" w:rsidRPr="00751B49" w:rsidRDefault="00207DD6" w:rsidP="00207D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DD6" w:rsidRPr="00751B49" w:rsidRDefault="00207DD6" w:rsidP="00207D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51B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826 988,3</w:t>
            </w:r>
          </w:p>
        </w:tc>
      </w:tr>
    </w:tbl>
    <w:p w:rsidR="00E9412B" w:rsidRPr="00751B49" w:rsidRDefault="00E9412B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sectPr w:rsidR="00E9412B" w:rsidRPr="00751B49" w:rsidSect="007714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A05" w:rsidRDefault="00394A05" w:rsidP="003D4BB5">
      <w:pPr>
        <w:spacing w:after="0" w:line="240" w:lineRule="auto"/>
      </w:pPr>
      <w:r>
        <w:separator/>
      </w:r>
    </w:p>
  </w:endnote>
  <w:endnote w:type="continuationSeparator" w:id="0">
    <w:p w:rsidR="00394A05" w:rsidRDefault="00394A05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A05" w:rsidRDefault="00394A05" w:rsidP="003D4BB5">
      <w:pPr>
        <w:spacing w:after="0" w:line="240" w:lineRule="auto"/>
      </w:pPr>
      <w:r>
        <w:separator/>
      </w:r>
    </w:p>
  </w:footnote>
  <w:footnote w:type="continuationSeparator" w:id="0">
    <w:p w:rsidR="00394A05" w:rsidRDefault="00394A05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65680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2412B3">
          <w:rPr>
            <w:rFonts w:ascii="Times New Roman" w:hAnsi="Times New Roman"/>
            <w:noProof/>
            <w:sz w:val="24"/>
            <w:szCs w:val="24"/>
          </w:rPr>
          <w:t>1480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99F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1645"/>
    <w:rsid w:val="000645B8"/>
    <w:rsid w:val="00064614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2AF8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8400B"/>
    <w:rsid w:val="00193251"/>
    <w:rsid w:val="00194CF6"/>
    <w:rsid w:val="00195979"/>
    <w:rsid w:val="001A105A"/>
    <w:rsid w:val="001A2CB7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4C99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07DD6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2B3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A63"/>
    <w:rsid w:val="00386EB0"/>
    <w:rsid w:val="00387423"/>
    <w:rsid w:val="0039143D"/>
    <w:rsid w:val="0039312B"/>
    <w:rsid w:val="0039315C"/>
    <w:rsid w:val="00394A05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33D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469E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1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4E2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245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805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4CDF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50C3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0789"/>
    <w:rsid w:val="00741EB1"/>
    <w:rsid w:val="00744518"/>
    <w:rsid w:val="00745816"/>
    <w:rsid w:val="00745926"/>
    <w:rsid w:val="0074674F"/>
    <w:rsid w:val="007478EA"/>
    <w:rsid w:val="00751B49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1488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4E0C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4666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B7E63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36D0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47BD5"/>
    <w:rsid w:val="00950FCF"/>
    <w:rsid w:val="009526C7"/>
    <w:rsid w:val="00954455"/>
    <w:rsid w:val="00955F99"/>
    <w:rsid w:val="00956DD2"/>
    <w:rsid w:val="009571E9"/>
    <w:rsid w:val="00960E46"/>
    <w:rsid w:val="00961495"/>
    <w:rsid w:val="009621AB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6F77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37C8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2AF5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02D2"/>
    <w:rsid w:val="00D5188D"/>
    <w:rsid w:val="00D51D3B"/>
    <w:rsid w:val="00D52EB8"/>
    <w:rsid w:val="00D53A13"/>
    <w:rsid w:val="00D60B08"/>
    <w:rsid w:val="00D62195"/>
    <w:rsid w:val="00D64F47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4E40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577A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412B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4226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31DE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411B0-3667-45C6-A083-90CC4F80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90EC-0F58-4BED-8FD7-4B2C4C45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2025-09-25T05:21:00Z</cp:lastPrinted>
  <dcterms:created xsi:type="dcterms:W3CDTF">2025-09-16T04:40:00Z</dcterms:created>
  <dcterms:modified xsi:type="dcterms:W3CDTF">2025-09-25T05:21:00Z</dcterms:modified>
</cp:coreProperties>
</file>